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EEF" w:rsidRDefault="00DA40FD" w:rsidP="00656EE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C1B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ОБЯВА</w:t>
      </w:r>
      <w:r w:rsidRPr="00EC1BA6">
        <w:rPr>
          <w:rFonts w:ascii="Times New Roman" w:hAnsi="Times New Roman" w:cs="Times New Roman"/>
          <w:sz w:val="24"/>
          <w:szCs w:val="24"/>
        </w:rPr>
        <w:br/>
      </w:r>
      <w:r w:rsidR="00656EEF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:rsidR="00656EEF" w:rsidRPr="00F74561" w:rsidRDefault="00F74561" w:rsidP="00F7456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 основание чл. 39, ал. 2</w:t>
      </w:r>
      <w:r w:rsidR="00656E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DA40FD"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</w:t>
      </w:r>
      <w:r w:rsidR="00656EEF" w:rsidRPr="00656EE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НАРЕДБА № 3 от 16.10.2000 г. за условията и реда за проучване, проектиране, утвърждаване и експлоатация на санитарно-охранителните зони около водоизточниците и съоръженията за питейно-битово водоснабдяване и около водоизточниците на минерални води, използвани за лечебни, профилактични, питейни и хигиенни нужди</w:t>
      </w:r>
    </w:p>
    <w:p w:rsidR="00656EEF" w:rsidRDefault="00656EEF" w:rsidP="008C199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56EEF" w:rsidRDefault="00DA40FD" w:rsidP="00656EE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C1B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Уведомяваме</w:t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всички физически и юридически лица, че </w:t>
      </w:r>
      <w:r w:rsidR="008C1992" w:rsidRPr="00EC1B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Община Габрово</w:t>
      </w:r>
      <w:r w:rsidR="00656E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има изготвен</w:t>
      </w:r>
    </w:p>
    <w:p w:rsidR="00656EEF" w:rsidRDefault="00656EEF" w:rsidP="00656EE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C1992" w:rsidRPr="00656EEF" w:rsidRDefault="00656EEF" w:rsidP="00656EE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56E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Проект за санитарно – охранителни зони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(СОЗ)</w:t>
      </w:r>
      <w:r w:rsidRPr="00656E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на водоизточник „Азмака“ в землището на с. Гръблевци, община Габрово</w:t>
      </w:r>
    </w:p>
    <w:p w:rsidR="007D1D32" w:rsidRPr="001E1CFD" w:rsidRDefault="007D1D32" w:rsidP="00656EEF">
      <w:pPr>
        <w:suppressAutoHyphens/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</w:pPr>
    </w:p>
    <w:p w:rsidR="00975316" w:rsidRPr="00975316" w:rsidRDefault="00DA40FD" w:rsidP="009753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368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с местонахождение</w:t>
      </w:r>
      <w:r w:rsidR="00EC1BA6" w:rsidRPr="001F368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:</w:t>
      </w:r>
      <w:r w:rsidR="00EC1BA6"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56E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землището на с. Гръблевци, община Габрово </w:t>
      </w:r>
    </w:p>
    <w:p w:rsidR="00656EEF" w:rsidRDefault="00656EEF" w:rsidP="009F5BF8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:rsidR="00EC1BA6" w:rsidRPr="001C326F" w:rsidRDefault="00DA40FD" w:rsidP="009F5BF8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1F368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възложител:</w:t>
      </w:r>
      <w:r w:rsidRPr="001C32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C1BA6" w:rsidRPr="001C326F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8C1992" w:rsidRPr="001C326F">
        <w:rPr>
          <w:rFonts w:ascii="Times New Roman" w:hAnsi="Times New Roman" w:cs="Times New Roman"/>
          <w:sz w:val="24"/>
          <w:szCs w:val="24"/>
          <w:shd w:val="clear" w:color="auto" w:fill="FFFFFF"/>
        </w:rPr>
        <w:t>бщина Габрово</w:t>
      </w:r>
    </w:p>
    <w:p w:rsidR="00EC1BA6" w:rsidRPr="00DB1F9D" w:rsidRDefault="00DA40FD" w:rsidP="009F5B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1E1CF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br/>
      </w:r>
      <w:r w:rsidR="00656EEF" w:rsidRPr="00DB1F9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Проекта на СОЗ</w:t>
      </w:r>
      <w:r w:rsidR="00656EEF" w:rsidRPr="00DB1F9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 xml:space="preserve"> на </w:t>
      </w:r>
      <w:proofErr w:type="spellStart"/>
      <w:r w:rsidR="00656EEF" w:rsidRPr="00DB1F9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>водоизточник</w:t>
      </w:r>
      <w:proofErr w:type="spellEnd"/>
      <w:r w:rsidR="00656EEF" w:rsidRPr="00DB1F9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US"/>
        </w:rPr>
        <w:t xml:space="preserve"> </w:t>
      </w:r>
      <w:r w:rsidR="00656EEF" w:rsidRPr="00DB1F9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„Азмака“ в землището на с. Гръблевци, община Габрово</w:t>
      </w:r>
      <w:r w:rsidRPr="009F5BF8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,</w:t>
      </w:r>
      <w:r w:rsidRPr="001C32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 на разположение на заинтересованите </w:t>
      </w:r>
      <w:r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>лица всеки рабо</w:t>
      </w:r>
      <w:r w:rsidR="003951A8"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>тен ден в Община Габрово, стая 7</w:t>
      </w:r>
      <w:r w:rsidR="00DB1F9D">
        <w:rPr>
          <w:rFonts w:ascii="Times New Roman" w:hAnsi="Times New Roman" w:cs="Times New Roman"/>
          <w:sz w:val="24"/>
          <w:szCs w:val="24"/>
          <w:shd w:val="clear" w:color="auto" w:fill="FFFFFF"/>
        </w:rPr>
        <w:t>03</w:t>
      </w:r>
      <w:r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ет. </w:t>
      </w:r>
      <w:r w:rsidR="003951A8"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8:30</w:t>
      </w:r>
      <w:r w:rsidR="003951A8"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17:15 часа, за периода от </w:t>
      </w:r>
      <w:r w:rsidR="00DB1F9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25</w:t>
      </w:r>
      <w:r w:rsidR="00526D60"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C326F"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9F5BF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7</w:t>
      </w:r>
      <w:r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DB1F9D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до </w:t>
      </w:r>
      <w:r w:rsidR="00DB1F9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25</w:t>
      </w:r>
      <w:r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F5BF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08</w:t>
      </w:r>
      <w:r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DB1F9D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11765E"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C1BA6"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</w:t>
      </w:r>
    </w:p>
    <w:p w:rsidR="00F534C8" w:rsidRPr="00EC1BA6" w:rsidRDefault="00DA40FD" w:rsidP="00F534C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Всички, които желаят да изразят мнения и становища, могат да го направят писмено в </w:t>
      </w:r>
      <w:r w:rsidR="00F534C8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Община Габрово с адрес: гр. Габрово, пл. „Възраждане” № 3</w:t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534C8" w:rsidRPr="00EC1B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34C8" w:rsidRDefault="00F534C8" w:rsidP="00F534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534C8" w:rsidRDefault="00F534C8" w:rsidP="00F534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534C8" w:rsidRDefault="00F534C8" w:rsidP="00F534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534C8" w:rsidRDefault="00F534C8" w:rsidP="00F534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3CC6" w:rsidRPr="00EC1BA6" w:rsidRDefault="00EC1BA6" w:rsidP="00F534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Община </w:t>
      </w:r>
      <w:r w:rsidR="00DA40FD"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t>Габрово</w:t>
      </w:r>
      <w:r w:rsidR="00DA40FD" w:rsidRPr="00EC1BA6">
        <w:rPr>
          <w:rFonts w:ascii="Times New Roman" w:hAnsi="Times New Roman" w:cs="Times New Roman"/>
          <w:sz w:val="24"/>
          <w:szCs w:val="24"/>
        </w:rPr>
        <w:br/>
      </w:r>
      <w:r w:rsidR="00DA40FD"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t>д-я Инфраструктура и екология</w:t>
      </w:r>
    </w:p>
    <w:sectPr w:rsidR="00C93CC6" w:rsidRPr="00EC1BA6" w:rsidSect="001F368E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D2572"/>
    <w:multiLevelType w:val="hybridMultilevel"/>
    <w:tmpl w:val="91A284DE"/>
    <w:lvl w:ilvl="0" w:tplc="B7723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226"/>
    <w:rsid w:val="00020226"/>
    <w:rsid w:val="0011765E"/>
    <w:rsid w:val="00137A82"/>
    <w:rsid w:val="001C326F"/>
    <w:rsid w:val="001E1CFD"/>
    <w:rsid w:val="001F368E"/>
    <w:rsid w:val="003951A8"/>
    <w:rsid w:val="00526D60"/>
    <w:rsid w:val="006463E3"/>
    <w:rsid w:val="00656EEF"/>
    <w:rsid w:val="00752448"/>
    <w:rsid w:val="007D1D32"/>
    <w:rsid w:val="008C1992"/>
    <w:rsid w:val="00941BB5"/>
    <w:rsid w:val="00956956"/>
    <w:rsid w:val="00975316"/>
    <w:rsid w:val="009F5BF8"/>
    <w:rsid w:val="00A6765F"/>
    <w:rsid w:val="00AE1D1D"/>
    <w:rsid w:val="00C93CC6"/>
    <w:rsid w:val="00DA40FD"/>
    <w:rsid w:val="00DB1F9D"/>
    <w:rsid w:val="00EC1BA6"/>
    <w:rsid w:val="00F534C8"/>
    <w:rsid w:val="00F619DF"/>
    <w:rsid w:val="00F7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8BD3C"/>
  <w15:docId w15:val="{B69B3391-F107-41D0-A83C-1D535162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D32"/>
    <w:pPr>
      <w:ind w:left="720"/>
      <w:contextualSpacing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Искра Маджарска</dc:creator>
  <cp:lastModifiedBy>Emilia Draganesheva</cp:lastModifiedBy>
  <cp:revision>9</cp:revision>
  <cp:lastPrinted>2024-01-23T08:35:00Z</cp:lastPrinted>
  <dcterms:created xsi:type="dcterms:W3CDTF">2024-08-01T09:55:00Z</dcterms:created>
  <dcterms:modified xsi:type="dcterms:W3CDTF">2025-07-25T06:14:00Z</dcterms:modified>
</cp:coreProperties>
</file>